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25" w:rsidRPr="00A56D43" w:rsidRDefault="00EF6950" w:rsidP="00CF2125">
      <w:pPr>
        <w:jc w:val="center"/>
        <w:rPr>
          <w:b/>
          <w:sz w:val="32"/>
          <w:szCs w:val="32"/>
          <w:u w:val="single"/>
        </w:rPr>
      </w:pPr>
      <w:smartTag w:uri="urn:schemas-microsoft-com:office:smarttags" w:element="PlaceName">
        <w:r>
          <w:rPr>
            <w:b/>
            <w:sz w:val="32"/>
            <w:szCs w:val="32"/>
            <w:u w:val="single"/>
          </w:rPr>
          <w:t>Chinese</w:t>
        </w:r>
      </w:smartTag>
      <w:r>
        <w:rPr>
          <w:b/>
          <w:sz w:val="32"/>
          <w:szCs w:val="32"/>
          <w:u w:val="single"/>
        </w:rPr>
        <w:t xml:space="preserve"> </w:t>
      </w:r>
      <w:smartTag w:uri="urn:schemas-microsoft-com:office:smarttags" w:element="PlaceName">
        <w:r>
          <w:rPr>
            <w:b/>
            <w:sz w:val="32"/>
            <w:szCs w:val="32"/>
            <w:u w:val="single"/>
          </w:rPr>
          <w:t>Bible</w:t>
        </w:r>
      </w:smartTag>
      <w:r>
        <w:rPr>
          <w:b/>
          <w:sz w:val="32"/>
          <w:szCs w:val="32"/>
          <w:u w:val="single"/>
        </w:rPr>
        <w:t xml:space="preserve"> </w:t>
      </w:r>
      <w:smartTag w:uri="urn:schemas-microsoft-com:office:smarttags" w:element="PlaceType">
        <w:r>
          <w:rPr>
            <w:b/>
            <w:sz w:val="32"/>
            <w:szCs w:val="32"/>
            <w:u w:val="single"/>
          </w:rPr>
          <w:t>Church</w:t>
        </w:r>
      </w:smartTag>
      <w:r>
        <w:rPr>
          <w:b/>
          <w:sz w:val="32"/>
          <w:szCs w:val="32"/>
          <w:u w:val="single"/>
        </w:rPr>
        <w:t xml:space="preserve"> of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32"/>
              <w:szCs w:val="32"/>
              <w:u w:val="single"/>
            </w:rPr>
            <w:t>Maryland</w:t>
          </w:r>
        </w:smartTag>
      </w:smartTag>
    </w:p>
    <w:p w:rsidR="00671BE0" w:rsidRDefault="00EF6950" w:rsidP="00CF2125">
      <w:pPr>
        <w:jc w:val="center"/>
        <w:rPr>
          <w:sz w:val="28"/>
          <w:szCs w:val="28"/>
        </w:rPr>
      </w:pPr>
      <w:r>
        <w:rPr>
          <w:sz w:val="28"/>
          <w:szCs w:val="28"/>
        </w:rPr>
        <w:t>Secretary Department Introduction</w:t>
      </w:r>
    </w:p>
    <w:p w:rsidR="00E510DE" w:rsidRPr="00617E01" w:rsidRDefault="00E510DE" w:rsidP="00CF2125">
      <w:pPr>
        <w:jc w:val="center"/>
        <w:rPr>
          <w:sz w:val="28"/>
          <w:szCs w:val="28"/>
        </w:rPr>
      </w:pPr>
    </w:p>
    <w:p w:rsidR="00CF2125" w:rsidRDefault="00EF6950" w:rsidP="00CF212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Goal</w:t>
      </w:r>
      <w:r w:rsidR="006F0E54">
        <w:rPr>
          <w:b/>
          <w:sz w:val="32"/>
          <w:szCs w:val="32"/>
          <w:u w:val="single"/>
        </w:rPr>
        <w:t>s</w:t>
      </w:r>
      <w:r w:rsidR="00CF2125" w:rsidRPr="00A56D43">
        <w:rPr>
          <w:b/>
          <w:sz w:val="32"/>
          <w:szCs w:val="32"/>
          <w:u w:val="single"/>
        </w:rPr>
        <w:t>:</w:t>
      </w:r>
    </w:p>
    <w:p w:rsidR="00CF2125" w:rsidRDefault="006F0E54" w:rsidP="00CF2125">
      <w:pPr>
        <w:numPr>
          <w:ilvl w:val="1"/>
          <w:numId w:val="1"/>
        </w:numPr>
      </w:pPr>
      <w:r>
        <w:t>To support</w:t>
      </w:r>
      <w:r w:rsidR="00EF6950">
        <w:t xml:space="preserve"> the documentation and administrative works of BOE, BOT, BOD, Churc</w:t>
      </w:r>
      <w:r w:rsidR="002605A4">
        <w:t>h Office and Membership Meeting</w:t>
      </w:r>
      <w:r>
        <w:t>s</w:t>
      </w:r>
      <w:r w:rsidR="002605A4">
        <w:t xml:space="preserve"> and </w:t>
      </w:r>
      <w:r>
        <w:t>to prepare a comfortable</w:t>
      </w:r>
      <w:r w:rsidR="00EF6950">
        <w:t xml:space="preserve"> environment for b</w:t>
      </w:r>
      <w:r>
        <w:t xml:space="preserve">rothers and sisters </w:t>
      </w:r>
      <w:r w:rsidR="00EF6950">
        <w:t>to serve God well.</w:t>
      </w:r>
    </w:p>
    <w:p w:rsidR="00106007" w:rsidRDefault="006F0E54" w:rsidP="00CF2125">
      <w:pPr>
        <w:numPr>
          <w:ilvl w:val="1"/>
          <w:numId w:val="1"/>
        </w:numPr>
      </w:pPr>
      <w:r>
        <w:t>To provide</w:t>
      </w:r>
      <w:r w:rsidR="00EF6950">
        <w:t xml:space="preserve"> communication tools for church </w:t>
      </w:r>
      <w:r>
        <w:t xml:space="preserve">staff </w:t>
      </w:r>
      <w:r w:rsidR="00EF6950">
        <w:t>and church members, such as telephone service, email, website, audio/video media, church newsletter, etc</w:t>
      </w:r>
      <w:r w:rsidR="002605A4">
        <w:t>.</w:t>
      </w:r>
      <w:r w:rsidR="00EF6950">
        <w:t xml:space="preserve"> to </w:t>
      </w:r>
      <w:r>
        <w:t>ensure the success of church ministries</w:t>
      </w:r>
      <w:r w:rsidR="00EF6950">
        <w:t>.</w:t>
      </w:r>
    </w:p>
    <w:p w:rsidR="00E510DE" w:rsidRPr="00617E01" w:rsidRDefault="00E510DE" w:rsidP="00E510DE">
      <w:pPr>
        <w:ind w:left="1440"/>
      </w:pPr>
    </w:p>
    <w:p w:rsidR="00CF2125" w:rsidRPr="00A56D43" w:rsidRDefault="007C6ADA" w:rsidP="00CF212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Ministries</w:t>
      </w:r>
      <w:r w:rsidR="00CF2125" w:rsidRPr="00A56D43">
        <w:rPr>
          <w:b/>
          <w:sz w:val="32"/>
          <w:szCs w:val="32"/>
          <w:u w:val="single"/>
        </w:rPr>
        <w:t>:</w:t>
      </w:r>
    </w:p>
    <w:p w:rsidR="00B304FB" w:rsidRPr="00617E01" w:rsidRDefault="007C6ADA" w:rsidP="00B304F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Membership Meeting</w:t>
      </w:r>
    </w:p>
    <w:p w:rsidR="00B304FB" w:rsidRPr="00617E01" w:rsidRDefault="007C6ADA" w:rsidP="00B304FB">
      <w:pPr>
        <w:numPr>
          <w:ilvl w:val="2"/>
          <w:numId w:val="1"/>
        </w:numPr>
      </w:pPr>
      <w:r>
        <w:t>Make and count ballots; verify membership and publish results.</w:t>
      </w:r>
    </w:p>
    <w:p w:rsidR="00B304FB" w:rsidRPr="00617E01" w:rsidRDefault="007C6ADA" w:rsidP="00B304FB">
      <w:pPr>
        <w:numPr>
          <w:ilvl w:val="2"/>
          <w:numId w:val="1"/>
        </w:numPr>
      </w:pPr>
      <w:r>
        <w:t>Update member information and membership status</w:t>
      </w:r>
    </w:p>
    <w:p w:rsidR="00932F00" w:rsidRPr="00617E01" w:rsidRDefault="007C6ADA" w:rsidP="00932F0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Documentation, Administrative Support</w:t>
      </w:r>
    </w:p>
    <w:p w:rsidR="004C3B5B" w:rsidRPr="00617E01" w:rsidRDefault="007C6ADA" w:rsidP="00617E01">
      <w:pPr>
        <w:numPr>
          <w:ilvl w:val="2"/>
          <w:numId w:val="1"/>
        </w:numPr>
      </w:pPr>
      <w:r>
        <w:t>Keep BOE, BOT and BOD meeting records and documents as well as the church policies, by</w:t>
      </w:r>
      <w:r w:rsidR="006F0E54">
        <w:t>-</w:t>
      </w:r>
      <w:r>
        <w:t>laws and formal documents.</w:t>
      </w:r>
    </w:p>
    <w:p w:rsidR="00BF55BB" w:rsidRDefault="007C6ADA" w:rsidP="00617E01">
      <w:pPr>
        <w:numPr>
          <w:ilvl w:val="2"/>
          <w:numId w:val="1"/>
        </w:numPr>
      </w:pPr>
      <w:r>
        <w:t xml:space="preserve">Purchase </w:t>
      </w:r>
      <w:r w:rsidR="006F0E54">
        <w:t xml:space="preserve">office supplies (i.e. </w:t>
      </w:r>
      <w:r>
        <w:t>stationeries, accessories</w:t>
      </w:r>
      <w:r w:rsidR="006F0E54">
        <w:t>, and paper).</w:t>
      </w:r>
    </w:p>
    <w:p w:rsidR="00302703" w:rsidRDefault="006F0E54" w:rsidP="00617E01">
      <w:pPr>
        <w:numPr>
          <w:ilvl w:val="2"/>
          <w:numId w:val="1"/>
        </w:numPr>
      </w:pPr>
      <w:r>
        <w:t>Assist</w:t>
      </w:r>
      <w:r w:rsidR="007C6ADA">
        <w:t xml:space="preserve"> church </w:t>
      </w:r>
      <w:r>
        <w:t>secretaries as needed</w:t>
      </w:r>
      <w:r w:rsidR="007C6ADA">
        <w:t>; help to hire church secretaries.</w:t>
      </w:r>
    </w:p>
    <w:p w:rsidR="00302703" w:rsidRPr="00617E01" w:rsidRDefault="007C6ADA" w:rsidP="00617E01">
      <w:pPr>
        <w:numPr>
          <w:ilvl w:val="2"/>
          <w:numId w:val="1"/>
        </w:numPr>
      </w:pPr>
      <w:r>
        <w:t>Be the member of BO</w:t>
      </w:r>
      <w:r w:rsidR="006F0E54">
        <w:t>T; s</w:t>
      </w:r>
      <w:r>
        <w:t>ign church checks.</w:t>
      </w:r>
    </w:p>
    <w:p w:rsidR="004C3B5B" w:rsidRPr="00617E01" w:rsidRDefault="007C6ADA" w:rsidP="00932F0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Support</w:t>
      </w:r>
    </w:p>
    <w:p w:rsidR="004C3B5B" w:rsidRPr="00617E01" w:rsidRDefault="006F0E54" w:rsidP="004C3B5B">
      <w:pPr>
        <w:numPr>
          <w:ilvl w:val="2"/>
          <w:numId w:val="1"/>
        </w:numPr>
      </w:pPr>
      <w:r>
        <w:t>Purchase IT equipment</w:t>
      </w:r>
      <w:r w:rsidR="007C6ADA">
        <w:t>.</w:t>
      </w:r>
    </w:p>
    <w:p w:rsidR="004C3B5B" w:rsidRPr="00617E01" w:rsidRDefault="007C6ADA" w:rsidP="004C3B5B">
      <w:pPr>
        <w:numPr>
          <w:ilvl w:val="2"/>
          <w:numId w:val="1"/>
        </w:numPr>
      </w:pPr>
      <w:r>
        <w:t>Maintain telephone and network system</w:t>
      </w:r>
    </w:p>
    <w:p w:rsidR="00E300BE" w:rsidRPr="00617E01" w:rsidRDefault="007C6ADA" w:rsidP="004C3B5B">
      <w:pPr>
        <w:numPr>
          <w:ilvl w:val="2"/>
          <w:numId w:val="1"/>
        </w:numPr>
      </w:pPr>
      <w:r>
        <w:t>Computer hardware/software support and training</w:t>
      </w:r>
    </w:p>
    <w:p w:rsidR="004C3B5B" w:rsidRPr="00617E01" w:rsidRDefault="007C6ADA" w:rsidP="00932F00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Website Maintenance</w:t>
      </w:r>
    </w:p>
    <w:p w:rsidR="00BF55BB" w:rsidRPr="00617E01" w:rsidRDefault="007C6ADA" w:rsidP="00BF55BB">
      <w:pPr>
        <w:numPr>
          <w:ilvl w:val="2"/>
          <w:numId w:val="1"/>
        </w:numPr>
      </w:pPr>
      <w:r>
        <w:t>Maintain church website</w:t>
      </w:r>
    </w:p>
    <w:p w:rsidR="00BF55BB" w:rsidRDefault="00F3025A" w:rsidP="00BF55BB">
      <w:pPr>
        <w:numPr>
          <w:ilvl w:val="2"/>
          <w:numId w:val="1"/>
        </w:numPr>
      </w:pPr>
      <w:r>
        <w:t>Post audio/video recordings of Su</w:t>
      </w:r>
      <w:r w:rsidR="006F0E54">
        <w:t xml:space="preserve">nday sermons and Sunday </w:t>
      </w:r>
      <w:proofErr w:type="gramStart"/>
      <w:r w:rsidR="006F0E54">
        <w:t>School</w:t>
      </w:r>
      <w:proofErr w:type="gramEnd"/>
      <w:r w:rsidR="006F0E54">
        <w:t xml:space="preserve"> information/outlines </w:t>
      </w:r>
      <w:r>
        <w:t xml:space="preserve">on </w:t>
      </w:r>
      <w:r w:rsidR="006F0E54">
        <w:t>the Internet.</w:t>
      </w:r>
    </w:p>
    <w:p w:rsidR="00E74F7C" w:rsidRDefault="00F3025A" w:rsidP="00BF55BB">
      <w:pPr>
        <w:numPr>
          <w:ilvl w:val="2"/>
          <w:numId w:val="1"/>
        </w:numPr>
      </w:pPr>
      <w:r>
        <w:t>Provide member services –</w:t>
      </w:r>
      <w:r w:rsidR="00726D29">
        <w:t xml:space="preserve"> File sharing, Church Retreat Online Registration S</w:t>
      </w:r>
      <w:r>
        <w:t>ystem, Church Directory.</w:t>
      </w:r>
    </w:p>
    <w:p w:rsidR="00E510DE" w:rsidRPr="00617E01" w:rsidRDefault="00E510DE" w:rsidP="00E510DE">
      <w:pPr>
        <w:ind w:left="2160"/>
      </w:pPr>
    </w:p>
    <w:p w:rsidR="00CF2125" w:rsidRPr="00A56D43" w:rsidRDefault="007C6ADA" w:rsidP="00CF212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Prayer</w:t>
      </w:r>
      <w:r w:rsidR="006F0E54">
        <w:rPr>
          <w:b/>
          <w:sz w:val="32"/>
          <w:szCs w:val="32"/>
          <w:u w:val="single"/>
        </w:rPr>
        <w:t xml:space="preserve"> Needs</w:t>
      </w:r>
      <w:r w:rsidR="00CF2125" w:rsidRPr="00A56D43">
        <w:rPr>
          <w:b/>
          <w:sz w:val="32"/>
          <w:szCs w:val="32"/>
          <w:u w:val="single"/>
        </w:rPr>
        <w:t>:</w:t>
      </w:r>
    </w:p>
    <w:p w:rsidR="00F21808" w:rsidRDefault="000A45D0" w:rsidP="00575D49">
      <w:pPr>
        <w:numPr>
          <w:ilvl w:val="1"/>
          <w:numId w:val="1"/>
        </w:numPr>
      </w:pPr>
      <w:r>
        <w:t xml:space="preserve">Please pray for </w:t>
      </w:r>
      <w:r w:rsidR="006F0E54">
        <w:t>additional</w:t>
      </w:r>
      <w:r>
        <w:t xml:space="preserve"> co-workers.</w:t>
      </w:r>
    </w:p>
    <w:p w:rsidR="009E4201" w:rsidRDefault="000A45D0" w:rsidP="00575D49">
      <w:pPr>
        <w:numPr>
          <w:ilvl w:val="1"/>
          <w:numId w:val="1"/>
        </w:numPr>
      </w:pPr>
      <w:r>
        <w:t>Please pray fo</w:t>
      </w:r>
      <w:r w:rsidR="006F0E54">
        <w:t xml:space="preserve">r coworkers to have patience in fulfilling their responsibilities. </w:t>
      </w:r>
      <w:bookmarkStart w:id="0" w:name="_GoBack"/>
      <w:bookmarkEnd w:id="0"/>
      <w:r w:rsidR="009E4201">
        <w:t xml:space="preserve">  </w:t>
      </w:r>
    </w:p>
    <w:p w:rsidR="009E4201" w:rsidRPr="00A56D43" w:rsidRDefault="009E4201" w:rsidP="009E4201">
      <w:pPr>
        <w:jc w:val="center"/>
        <w:rPr>
          <w:b/>
          <w:sz w:val="32"/>
          <w:szCs w:val="32"/>
          <w:u w:val="single"/>
        </w:rPr>
      </w:pPr>
      <w:r>
        <w:br w:type="page"/>
      </w:r>
      <w:r w:rsidRPr="00A56D43">
        <w:rPr>
          <w:rFonts w:hint="eastAsia"/>
          <w:b/>
          <w:sz w:val="32"/>
          <w:szCs w:val="32"/>
          <w:u w:val="single"/>
        </w:rPr>
        <w:t>馬利蘭中華聖經教會</w:t>
      </w:r>
    </w:p>
    <w:p w:rsidR="009E4201" w:rsidRPr="00617E01" w:rsidRDefault="009E4201" w:rsidP="009E42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祕書</w:t>
      </w:r>
      <w:r w:rsidRPr="00617E01">
        <w:rPr>
          <w:rFonts w:hint="eastAsia"/>
          <w:sz w:val="28"/>
          <w:szCs w:val="28"/>
        </w:rPr>
        <w:t>部</w:t>
      </w:r>
      <w:r w:rsidRPr="00617E01">
        <w:rPr>
          <w:sz w:val="28"/>
          <w:szCs w:val="28"/>
        </w:rPr>
        <w:t>簡介</w:t>
      </w:r>
    </w:p>
    <w:p w:rsidR="009E4201" w:rsidRDefault="009E4201" w:rsidP="009E4201">
      <w:pPr>
        <w:jc w:val="center"/>
        <w:rPr>
          <w:sz w:val="32"/>
          <w:szCs w:val="32"/>
        </w:rPr>
      </w:pPr>
    </w:p>
    <w:p w:rsidR="009E4201" w:rsidRPr="00A56D43" w:rsidRDefault="009E4201" w:rsidP="009E4201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A56D43">
        <w:rPr>
          <w:b/>
          <w:sz w:val="32"/>
          <w:szCs w:val="32"/>
          <w:u w:val="single"/>
        </w:rPr>
        <w:t>目標</w:t>
      </w:r>
      <w:r w:rsidRPr="00A56D43">
        <w:rPr>
          <w:b/>
          <w:sz w:val="32"/>
          <w:szCs w:val="32"/>
          <w:u w:val="single"/>
        </w:rPr>
        <w:t>:</w:t>
      </w:r>
    </w:p>
    <w:p w:rsidR="009E4201" w:rsidRDefault="009E4201" w:rsidP="009E4201">
      <w:pPr>
        <w:numPr>
          <w:ilvl w:val="1"/>
          <w:numId w:val="2"/>
        </w:numPr>
      </w:pPr>
      <w:r>
        <w:rPr>
          <w:rFonts w:hint="eastAsia"/>
        </w:rPr>
        <w:t>支援長老會、理事會、執事會、教會辦公室及會員大會的文書行政事宜，預備良好的開會及工作環境，使教會</w:t>
      </w:r>
      <w:r w:rsidRPr="00617E01">
        <w:t>眾弟兄姊妹</w:t>
      </w:r>
      <w:r>
        <w:rPr>
          <w:rFonts w:hint="eastAsia"/>
        </w:rPr>
        <w:t>一起來事奉</w:t>
      </w:r>
      <w:r>
        <w:t>上帝</w:t>
      </w:r>
    </w:p>
    <w:p w:rsidR="009E4201" w:rsidRDefault="009E4201" w:rsidP="009E4201">
      <w:pPr>
        <w:numPr>
          <w:ilvl w:val="1"/>
          <w:numId w:val="2"/>
        </w:numPr>
      </w:pPr>
      <w:r>
        <w:rPr>
          <w:rFonts w:hint="eastAsia"/>
        </w:rPr>
        <w:t>提供教會與會員彼此之間溝通的工具（如電話、電子郵件、網站、影音、教會通訊等），使教會的工作能順利完成</w:t>
      </w:r>
    </w:p>
    <w:p w:rsidR="009E4201" w:rsidRPr="00617E01" w:rsidRDefault="009E4201" w:rsidP="009E4201">
      <w:pPr>
        <w:ind w:left="1440"/>
      </w:pPr>
    </w:p>
    <w:p w:rsidR="009E4201" w:rsidRPr="00A56D43" w:rsidRDefault="009E4201" w:rsidP="009E4201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A56D43">
        <w:rPr>
          <w:b/>
          <w:sz w:val="32"/>
          <w:szCs w:val="32"/>
          <w:u w:val="single"/>
        </w:rPr>
        <w:t>服事</w:t>
      </w:r>
      <w:r>
        <w:rPr>
          <w:b/>
          <w:sz w:val="32"/>
          <w:szCs w:val="32"/>
          <w:u w:val="single"/>
        </w:rPr>
        <w:t>方向</w:t>
      </w:r>
      <w:r w:rsidRPr="00A56D43">
        <w:rPr>
          <w:b/>
          <w:sz w:val="32"/>
          <w:szCs w:val="32"/>
          <w:u w:val="single"/>
        </w:rPr>
        <w:t>:</w:t>
      </w:r>
    </w:p>
    <w:p w:rsidR="009E4201" w:rsidRPr="00617E01" w:rsidRDefault="009E4201" w:rsidP="009E4201">
      <w:pPr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會員大會</w:t>
      </w:r>
    </w:p>
    <w:p w:rsidR="009E4201" w:rsidRPr="00617E01" w:rsidRDefault="009E4201" w:rsidP="009E4201">
      <w:pPr>
        <w:numPr>
          <w:ilvl w:val="2"/>
          <w:numId w:val="2"/>
        </w:numPr>
      </w:pPr>
      <w:r>
        <w:rPr>
          <w:rFonts w:hint="eastAsia"/>
        </w:rPr>
        <w:t>製作選票、清點選票、會員資格確認及公佈結果</w:t>
      </w:r>
    </w:p>
    <w:p w:rsidR="009E4201" w:rsidRPr="00617E01" w:rsidRDefault="009E4201" w:rsidP="009E4201">
      <w:pPr>
        <w:numPr>
          <w:ilvl w:val="2"/>
          <w:numId w:val="2"/>
        </w:numPr>
      </w:pPr>
      <w:r>
        <w:rPr>
          <w:rFonts w:hint="eastAsia"/>
        </w:rPr>
        <w:t>更新會員基本資料</w:t>
      </w:r>
    </w:p>
    <w:p w:rsidR="009E4201" w:rsidRPr="00617E01" w:rsidRDefault="009E4201" w:rsidP="009E4201">
      <w:pPr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文書、行政支援</w:t>
      </w:r>
    </w:p>
    <w:p w:rsidR="009E4201" w:rsidRPr="00617E01" w:rsidRDefault="009E4201" w:rsidP="009E4201">
      <w:pPr>
        <w:numPr>
          <w:ilvl w:val="2"/>
          <w:numId w:val="2"/>
        </w:numPr>
      </w:pPr>
      <w:r>
        <w:rPr>
          <w:rFonts w:hint="eastAsia"/>
        </w:rPr>
        <w:t>保管與記錄長老會、理事會及執事會一切文書檔案、以及教會的規章、程序等正式文件</w:t>
      </w:r>
    </w:p>
    <w:p w:rsidR="009E4201" w:rsidRDefault="009E4201" w:rsidP="009E4201">
      <w:pPr>
        <w:numPr>
          <w:ilvl w:val="2"/>
          <w:numId w:val="2"/>
        </w:numPr>
      </w:pPr>
      <w:r>
        <w:rPr>
          <w:rFonts w:hint="eastAsia"/>
        </w:rPr>
        <w:t>文具、紙張採購</w:t>
      </w:r>
    </w:p>
    <w:p w:rsidR="009E4201" w:rsidRDefault="009E4201" w:rsidP="009E4201">
      <w:pPr>
        <w:numPr>
          <w:ilvl w:val="2"/>
          <w:numId w:val="2"/>
        </w:numPr>
      </w:pPr>
      <w:r>
        <w:rPr>
          <w:rFonts w:hint="eastAsia"/>
        </w:rPr>
        <w:t>協助教會祕書完成工作；協助聘任教會祕書</w:t>
      </w:r>
    </w:p>
    <w:p w:rsidR="009E4201" w:rsidRPr="00617E01" w:rsidRDefault="009E4201" w:rsidP="009E4201">
      <w:pPr>
        <w:numPr>
          <w:ilvl w:val="2"/>
          <w:numId w:val="2"/>
        </w:numPr>
      </w:pPr>
      <w:r>
        <w:rPr>
          <w:rFonts w:hint="eastAsia"/>
        </w:rPr>
        <w:t>擔任理事會成員，教會支票簽名</w:t>
      </w:r>
    </w:p>
    <w:p w:rsidR="009E4201" w:rsidRPr="00617E01" w:rsidRDefault="009E4201" w:rsidP="009E4201">
      <w:pPr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電腦系統支援</w:t>
      </w:r>
    </w:p>
    <w:p w:rsidR="009E4201" w:rsidRPr="00617E01" w:rsidRDefault="009E4201" w:rsidP="009E4201">
      <w:pPr>
        <w:numPr>
          <w:ilvl w:val="2"/>
          <w:numId w:val="2"/>
        </w:numPr>
      </w:pPr>
      <w:r>
        <w:rPr>
          <w:rFonts w:hint="eastAsia"/>
        </w:rPr>
        <w:t>電腦設備採購</w:t>
      </w:r>
    </w:p>
    <w:p w:rsidR="009E4201" w:rsidRPr="00617E01" w:rsidRDefault="009E4201" w:rsidP="009E4201">
      <w:pPr>
        <w:numPr>
          <w:ilvl w:val="2"/>
          <w:numId w:val="2"/>
        </w:numPr>
      </w:pPr>
      <w:r>
        <w:rPr>
          <w:rFonts w:hint="eastAsia"/>
        </w:rPr>
        <w:t>電話系統及網路系統維護</w:t>
      </w:r>
    </w:p>
    <w:p w:rsidR="009E4201" w:rsidRPr="00617E01" w:rsidRDefault="009E4201" w:rsidP="009E4201">
      <w:pPr>
        <w:numPr>
          <w:ilvl w:val="2"/>
          <w:numId w:val="2"/>
        </w:numPr>
      </w:pPr>
      <w:r>
        <w:rPr>
          <w:rFonts w:hint="eastAsia"/>
        </w:rPr>
        <w:t>軟／硬體支援及教育訓練</w:t>
      </w:r>
    </w:p>
    <w:p w:rsidR="009E4201" w:rsidRPr="00617E01" w:rsidRDefault="009E4201" w:rsidP="009E4201">
      <w:pPr>
        <w:numPr>
          <w:ilvl w:val="1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網站維護</w:t>
      </w:r>
    </w:p>
    <w:p w:rsidR="009E4201" w:rsidRPr="00617E01" w:rsidRDefault="009E4201" w:rsidP="009E4201">
      <w:pPr>
        <w:numPr>
          <w:ilvl w:val="2"/>
          <w:numId w:val="2"/>
        </w:numPr>
      </w:pPr>
      <w:r>
        <w:rPr>
          <w:rFonts w:hint="eastAsia"/>
        </w:rPr>
        <w:t>教會網站維護</w:t>
      </w:r>
    </w:p>
    <w:p w:rsidR="009E4201" w:rsidRDefault="009E4201" w:rsidP="009E4201">
      <w:pPr>
        <w:numPr>
          <w:ilvl w:val="2"/>
          <w:numId w:val="2"/>
        </w:numPr>
      </w:pPr>
      <w:r>
        <w:rPr>
          <w:rFonts w:hint="eastAsia"/>
        </w:rPr>
        <w:t>主日信息及主日學錄音錄影上網</w:t>
      </w:r>
    </w:p>
    <w:p w:rsidR="009E4201" w:rsidRDefault="009E4201" w:rsidP="009E4201">
      <w:pPr>
        <w:numPr>
          <w:ilvl w:val="2"/>
          <w:numId w:val="2"/>
        </w:numPr>
      </w:pPr>
      <w:r>
        <w:rPr>
          <w:rFonts w:hint="eastAsia"/>
        </w:rPr>
        <w:t>提供會員服務－檔案分享、教會退修會線上報名、通訊錄</w:t>
      </w:r>
    </w:p>
    <w:p w:rsidR="009E4201" w:rsidRPr="00617E01" w:rsidRDefault="009E4201" w:rsidP="009E4201">
      <w:pPr>
        <w:ind w:left="2160"/>
      </w:pPr>
    </w:p>
    <w:p w:rsidR="009E4201" w:rsidRPr="00A56D43" w:rsidRDefault="009E4201" w:rsidP="009E4201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 w:rsidRPr="00A56D43">
        <w:rPr>
          <w:b/>
          <w:sz w:val="32"/>
          <w:szCs w:val="32"/>
          <w:u w:val="single"/>
        </w:rPr>
        <w:t>需要及代禱</w:t>
      </w:r>
      <w:r w:rsidRPr="00A56D43">
        <w:rPr>
          <w:b/>
          <w:sz w:val="32"/>
          <w:szCs w:val="32"/>
          <w:u w:val="single"/>
        </w:rPr>
        <w:t>:</w:t>
      </w:r>
    </w:p>
    <w:p w:rsidR="009E4201" w:rsidRDefault="009E4201" w:rsidP="009E4201">
      <w:pPr>
        <w:numPr>
          <w:ilvl w:val="1"/>
          <w:numId w:val="2"/>
        </w:numPr>
      </w:pPr>
      <w:r w:rsidRPr="00771962">
        <w:t>請</w:t>
      </w:r>
      <w:r>
        <w:t>為</w:t>
      </w:r>
      <w:r>
        <w:rPr>
          <w:rFonts w:hint="eastAsia"/>
        </w:rPr>
        <w:t>能召募足夠的</w:t>
      </w:r>
      <w:r>
        <w:t>同工代禱</w:t>
      </w:r>
    </w:p>
    <w:p w:rsidR="009E4201" w:rsidRPr="00EA0C46" w:rsidRDefault="009E4201" w:rsidP="009E4201">
      <w:pPr>
        <w:numPr>
          <w:ilvl w:val="1"/>
          <w:numId w:val="2"/>
        </w:numPr>
      </w:pPr>
      <w:r w:rsidRPr="00771962">
        <w:t>請</w:t>
      </w:r>
      <w:r>
        <w:t>為同工代禱能</w:t>
      </w:r>
      <w:r>
        <w:rPr>
          <w:rFonts w:hint="eastAsia"/>
        </w:rPr>
        <w:t>有足夠的時間與耐心來完成工作</w:t>
      </w:r>
    </w:p>
    <w:p w:rsidR="009E4201" w:rsidRDefault="009E4201" w:rsidP="009E4201"/>
    <w:p w:rsidR="00575D49" w:rsidRDefault="00575D49" w:rsidP="009E4201">
      <w:pPr>
        <w:ind w:left="1440"/>
      </w:pPr>
    </w:p>
    <w:sectPr w:rsidR="00575D49" w:rsidSect="00EC6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57E3"/>
    <w:multiLevelType w:val="hybridMultilevel"/>
    <w:tmpl w:val="B8146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E7728"/>
    <w:multiLevelType w:val="hybridMultilevel"/>
    <w:tmpl w:val="B8146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A09"/>
    <w:rsid w:val="00031D85"/>
    <w:rsid w:val="000414E6"/>
    <w:rsid w:val="000627AA"/>
    <w:rsid w:val="00090A2A"/>
    <w:rsid w:val="000A45D0"/>
    <w:rsid w:val="000C105F"/>
    <w:rsid w:val="000C2C91"/>
    <w:rsid w:val="000E6F1B"/>
    <w:rsid w:val="000F1880"/>
    <w:rsid w:val="00106007"/>
    <w:rsid w:val="0013175B"/>
    <w:rsid w:val="00147EEB"/>
    <w:rsid w:val="00151249"/>
    <w:rsid w:val="00155A64"/>
    <w:rsid w:val="00175B7E"/>
    <w:rsid w:val="001911FF"/>
    <w:rsid w:val="00193050"/>
    <w:rsid w:val="001B490B"/>
    <w:rsid w:val="001B493F"/>
    <w:rsid w:val="001C4DD3"/>
    <w:rsid w:val="0020396D"/>
    <w:rsid w:val="00203AD9"/>
    <w:rsid w:val="002078E7"/>
    <w:rsid w:val="00232167"/>
    <w:rsid w:val="00254298"/>
    <w:rsid w:val="002605A4"/>
    <w:rsid w:val="0026411F"/>
    <w:rsid w:val="00296614"/>
    <w:rsid w:val="002A2395"/>
    <w:rsid w:val="002B6DBE"/>
    <w:rsid w:val="002C2DE5"/>
    <w:rsid w:val="002F2887"/>
    <w:rsid w:val="00302703"/>
    <w:rsid w:val="00313A09"/>
    <w:rsid w:val="0031605A"/>
    <w:rsid w:val="003231FB"/>
    <w:rsid w:val="00323C03"/>
    <w:rsid w:val="00337671"/>
    <w:rsid w:val="00345268"/>
    <w:rsid w:val="00347BE1"/>
    <w:rsid w:val="0035475B"/>
    <w:rsid w:val="00396400"/>
    <w:rsid w:val="00396864"/>
    <w:rsid w:val="003A41A8"/>
    <w:rsid w:val="003D6649"/>
    <w:rsid w:val="00431988"/>
    <w:rsid w:val="004C0475"/>
    <w:rsid w:val="004C3B5B"/>
    <w:rsid w:val="004D3304"/>
    <w:rsid w:val="00500B2F"/>
    <w:rsid w:val="00522B93"/>
    <w:rsid w:val="00541513"/>
    <w:rsid w:val="00544B38"/>
    <w:rsid w:val="005714B9"/>
    <w:rsid w:val="00575D49"/>
    <w:rsid w:val="00587090"/>
    <w:rsid w:val="005C3687"/>
    <w:rsid w:val="005D0C7F"/>
    <w:rsid w:val="005E64C5"/>
    <w:rsid w:val="005F1D26"/>
    <w:rsid w:val="005F29CE"/>
    <w:rsid w:val="00617E01"/>
    <w:rsid w:val="006213F0"/>
    <w:rsid w:val="006377C2"/>
    <w:rsid w:val="006414EE"/>
    <w:rsid w:val="00654120"/>
    <w:rsid w:val="00671BE0"/>
    <w:rsid w:val="006814AB"/>
    <w:rsid w:val="006B4B37"/>
    <w:rsid w:val="006C4695"/>
    <w:rsid w:val="006F0E54"/>
    <w:rsid w:val="0070193E"/>
    <w:rsid w:val="00721BC4"/>
    <w:rsid w:val="00726C19"/>
    <w:rsid w:val="00726D29"/>
    <w:rsid w:val="007302C6"/>
    <w:rsid w:val="00771962"/>
    <w:rsid w:val="00773F2A"/>
    <w:rsid w:val="0078060A"/>
    <w:rsid w:val="007C6ADA"/>
    <w:rsid w:val="007F3B33"/>
    <w:rsid w:val="00803014"/>
    <w:rsid w:val="00806F3A"/>
    <w:rsid w:val="008376DF"/>
    <w:rsid w:val="008432EA"/>
    <w:rsid w:val="00850F71"/>
    <w:rsid w:val="0087433F"/>
    <w:rsid w:val="00882744"/>
    <w:rsid w:val="008C510E"/>
    <w:rsid w:val="008D4D7B"/>
    <w:rsid w:val="008E4AB4"/>
    <w:rsid w:val="008F621A"/>
    <w:rsid w:val="00932F00"/>
    <w:rsid w:val="00934692"/>
    <w:rsid w:val="009C4DC8"/>
    <w:rsid w:val="009E4201"/>
    <w:rsid w:val="009E7D3D"/>
    <w:rsid w:val="00A138DD"/>
    <w:rsid w:val="00A217F8"/>
    <w:rsid w:val="00A21C83"/>
    <w:rsid w:val="00A335F8"/>
    <w:rsid w:val="00A56D43"/>
    <w:rsid w:val="00A674CE"/>
    <w:rsid w:val="00A73FF1"/>
    <w:rsid w:val="00A96AC6"/>
    <w:rsid w:val="00AA2409"/>
    <w:rsid w:val="00AA3779"/>
    <w:rsid w:val="00AA7503"/>
    <w:rsid w:val="00AB3674"/>
    <w:rsid w:val="00AC37CF"/>
    <w:rsid w:val="00B00E77"/>
    <w:rsid w:val="00B01B8C"/>
    <w:rsid w:val="00B15717"/>
    <w:rsid w:val="00B304FB"/>
    <w:rsid w:val="00B46BF7"/>
    <w:rsid w:val="00B84854"/>
    <w:rsid w:val="00BD1A25"/>
    <w:rsid w:val="00BF55BB"/>
    <w:rsid w:val="00C37340"/>
    <w:rsid w:val="00C44CCF"/>
    <w:rsid w:val="00C700B4"/>
    <w:rsid w:val="00C92823"/>
    <w:rsid w:val="00CF2125"/>
    <w:rsid w:val="00D17839"/>
    <w:rsid w:val="00D35118"/>
    <w:rsid w:val="00D50841"/>
    <w:rsid w:val="00D51C9B"/>
    <w:rsid w:val="00DB404A"/>
    <w:rsid w:val="00DD4035"/>
    <w:rsid w:val="00DF782B"/>
    <w:rsid w:val="00E103E6"/>
    <w:rsid w:val="00E300BE"/>
    <w:rsid w:val="00E3029F"/>
    <w:rsid w:val="00E4758F"/>
    <w:rsid w:val="00E510DE"/>
    <w:rsid w:val="00E74F7C"/>
    <w:rsid w:val="00E94713"/>
    <w:rsid w:val="00EA09B5"/>
    <w:rsid w:val="00EA0FA7"/>
    <w:rsid w:val="00EB4578"/>
    <w:rsid w:val="00EC1DAB"/>
    <w:rsid w:val="00EC598D"/>
    <w:rsid w:val="00EC6496"/>
    <w:rsid w:val="00EE0917"/>
    <w:rsid w:val="00EE75F8"/>
    <w:rsid w:val="00EF4B6A"/>
    <w:rsid w:val="00EF680E"/>
    <w:rsid w:val="00EF6950"/>
    <w:rsid w:val="00F21808"/>
    <w:rsid w:val="00F21CE7"/>
    <w:rsid w:val="00F3025A"/>
    <w:rsid w:val="00F3708F"/>
    <w:rsid w:val="00F41F0A"/>
    <w:rsid w:val="00F5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496"/>
    <w:rPr>
      <w:sz w:val="24"/>
      <w:szCs w:val="24"/>
      <w:lang w:eastAsia="zh-TW"/>
    </w:rPr>
  </w:style>
  <w:style w:type="paragraph" w:styleId="Heading2">
    <w:name w:val="heading 2"/>
    <w:basedOn w:val="Normal"/>
    <w:next w:val="Normal"/>
    <w:qFormat/>
    <w:rsid w:val="00B304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078E7"/>
    <w:rPr>
      <w:sz w:val="16"/>
      <w:szCs w:val="16"/>
    </w:rPr>
  </w:style>
  <w:style w:type="paragraph" w:styleId="CommentText">
    <w:name w:val="annotation text"/>
    <w:basedOn w:val="Normal"/>
    <w:semiHidden/>
    <w:rsid w:val="002078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78E7"/>
    <w:rPr>
      <w:b/>
      <w:bCs/>
    </w:rPr>
  </w:style>
  <w:style w:type="paragraph" w:styleId="BalloonText">
    <w:name w:val="Balloon Text"/>
    <w:basedOn w:val="Normal"/>
    <w:semiHidden/>
    <w:rsid w:val="00207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1239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馬利蘭中華聖經教會 祕書部</vt:lpstr>
    </vt:vector>
  </TitlesOfParts>
  <Company>CBCM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馬利蘭中華聖經教會 祕書部</dc:title>
  <dc:creator>Edward Chen</dc:creator>
  <cp:lastModifiedBy>admin</cp:lastModifiedBy>
  <cp:revision>3</cp:revision>
  <cp:lastPrinted>2008-11-03T13:01:00Z</cp:lastPrinted>
  <dcterms:created xsi:type="dcterms:W3CDTF">2015-04-10T19:18:00Z</dcterms:created>
  <dcterms:modified xsi:type="dcterms:W3CDTF">2015-04-19T02:37:00Z</dcterms:modified>
</cp:coreProperties>
</file>